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9A" w:rsidRDefault="00F2499A" w:rsidP="00263C8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Отдел архивной службы администрации города Бердска  </w:t>
      </w:r>
    </w:p>
    <w:p w:rsidR="00F11981" w:rsidRPr="007B4136" w:rsidRDefault="00F11981" w:rsidP="00263C8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2499A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2499A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</w:t>
      </w:r>
      <w:r w:rsidR="00183B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F2499A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школьны</w:t>
      </w:r>
      <w:r w:rsidR="00183B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F2499A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</w:t>
      </w:r>
      <w:r w:rsidR="00183B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F11981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подготовленны</w:t>
      </w:r>
      <w:r w:rsidR="00183B62">
        <w:rPr>
          <w:rFonts w:ascii="Times New Roman" w:hAnsi="Times New Roman" w:cs="Times New Roman"/>
          <w:b/>
          <w:sz w:val="28"/>
        </w:rPr>
        <w:t xml:space="preserve">е               </w:t>
      </w:r>
      <w:r>
        <w:rPr>
          <w:rFonts w:ascii="Times New Roman" w:hAnsi="Times New Roman" w:cs="Times New Roman"/>
          <w:b/>
          <w:sz w:val="28"/>
        </w:rPr>
        <w:t xml:space="preserve">                      к 30-летию Конституции и избирательной системы России</w:t>
      </w:r>
    </w:p>
    <w:p w:rsidR="00263C8A" w:rsidRDefault="00263C8A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556A67" w:rsidRDefault="00556A67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2023 год </w:t>
      </w:r>
      <w:r w:rsidR="00263C8A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юбилейный год для Российской избирательной системы.                   30 лет назад, с принятием Конституции Российской Федерации, были заложены основные подходы в определении и развитии избирательной системы страны.</w:t>
      </w:r>
    </w:p>
    <w:p w:rsidR="00556A67" w:rsidRPr="00556A67" w:rsidRDefault="00CF4DC4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A67">
        <w:rPr>
          <w:rFonts w:ascii="Times New Roman" w:hAnsi="Times New Roman" w:cs="Times New Roman"/>
          <w:sz w:val="28"/>
          <w:szCs w:val="28"/>
        </w:rPr>
        <w:t xml:space="preserve">22 и 23 ноября в </w:t>
      </w:r>
      <w:proofErr w:type="gramStart"/>
      <w:r w:rsidRPr="00556A67">
        <w:rPr>
          <w:rFonts w:ascii="Times New Roman" w:hAnsi="Times New Roman" w:cs="Times New Roman"/>
          <w:sz w:val="28"/>
          <w:szCs w:val="28"/>
        </w:rPr>
        <w:t>отделе</w:t>
      </w:r>
      <w:proofErr w:type="gramEnd"/>
      <w:r w:rsidRPr="00556A67">
        <w:rPr>
          <w:rFonts w:ascii="Times New Roman" w:hAnsi="Times New Roman" w:cs="Times New Roman"/>
          <w:sz w:val="28"/>
          <w:szCs w:val="28"/>
        </w:rPr>
        <w:t xml:space="preserve"> архивной службы администрации города Бердска прошли тематические уроки для учащихся 6-го класса МБОУ «СОШ № 8»  и 7-го класса МБОУ «СОШ № 5»</w:t>
      </w:r>
      <w:r w:rsidR="00556A67" w:rsidRPr="00556A67">
        <w:rPr>
          <w:rFonts w:ascii="Times New Roman" w:hAnsi="Times New Roman" w:cs="Times New Roman"/>
          <w:sz w:val="28"/>
          <w:szCs w:val="28"/>
        </w:rPr>
        <w:t xml:space="preserve">. В работе урока приняли участие начальник отдела архивной службы администрации города Бердска Зоря Анна Васильевна,  председатель территориальной избирательной комиссии города Бердска Фокина Наталья Валерьевна, </w:t>
      </w:r>
      <w:r w:rsidR="00556A67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556A67" w:rsidRPr="00556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Бажова Евгения Романовна</w:t>
      </w:r>
      <w:r w:rsidR="0026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556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56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Хориноев</w:t>
      </w:r>
      <w:proofErr w:type="spellEnd"/>
      <w:r w:rsidR="00556A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Владислав Дмитриевич</w:t>
      </w:r>
      <w:r w:rsidR="00556A67" w:rsidRPr="00556A67">
        <w:rPr>
          <w:rFonts w:ascii="Times New Roman" w:hAnsi="Times New Roman" w:cs="Times New Roman"/>
          <w:sz w:val="28"/>
          <w:szCs w:val="28"/>
        </w:rPr>
        <w:t>.</w:t>
      </w:r>
    </w:p>
    <w:p w:rsidR="00DE20AA" w:rsidRDefault="00DE20AA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Анна Васильевна познакомила ребят с правами и обязанностями граждан Российской Федерации, закрепленными в Конституции страны, рассказала об истории символов России.</w:t>
      </w:r>
    </w:p>
    <w:p w:rsidR="001F55DD" w:rsidRDefault="001F55DD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Наталья Валерьевна в </w:t>
      </w:r>
      <w:proofErr w:type="gramStart"/>
      <w:r>
        <w:rPr>
          <w:rFonts w:ascii="Times New Roman" w:hAnsi="Times New Roman" w:cs="Times New Roman"/>
          <w:sz w:val="28"/>
        </w:rPr>
        <w:t>своем</w:t>
      </w:r>
      <w:proofErr w:type="gramEnd"/>
      <w:r>
        <w:rPr>
          <w:rFonts w:ascii="Times New Roman" w:hAnsi="Times New Roman" w:cs="Times New Roman"/>
          <w:sz w:val="28"/>
        </w:rPr>
        <w:t xml:space="preserve"> выступлении рассказала будущим избирателям о становлении и развитии избирательной системы, </w:t>
      </w:r>
      <w:r w:rsidR="00263C8A">
        <w:rPr>
          <w:rFonts w:ascii="Times New Roman" w:hAnsi="Times New Roman" w:cs="Times New Roman"/>
          <w:sz w:val="28"/>
        </w:rPr>
        <w:t xml:space="preserve">о </w:t>
      </w:r>
      <w:r>
        <w:rPr>
          <w:rFonts w:ascii="Times New Roman" w:hAnsi="Times New Roman" w:cs="Times New Roman"/>
          <w:sz w:val="28"/>
        </w:rPr>
        <w:t>функционировании Государственной автоматизированной системы «Выборы», о цифровых сервисах, которые применяются в избирательном процессе, о развитии дистанционного электронного голосования.</w:t>
      </w:r>
    </w:p>
    <w:p w:rsidR="001F55DD" w:rsidRDefault="00556A67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A60D0">
        <w:rPr>
          <w:rFonts w:ascii="Times New Roman" w:hAnsi="Times New Roman" w:cs="Times New Roman"/>
          <w:sz w:val="28"/>
        </w:rPr>
        <w:t>В ходе мероприятия  ребята</w:t>
      </w:r>
      <w:r w:rsidR="001F55DD" w:rsidRPr="002A60D0">
        <w:rPr>
          <w:rFonts w:ascii="Times New Roman" w:hAnsi="Times New Roman" w:cs="Times New Roman"/>
          <w:sz w:val="28"/>
        </w:rPr>
        <w:t xml:space="preserve"> </w:t>
      </w:r>
      <w:r w:rsidR="00652CBF" w:rsidRPr="002A60D0">
        <w:rPr>
          <w:rFonts w:ascii="Times New Roman" w:hAnsi="Times New Roman" w:cs="Times New Roman"/>
          <w:sz w:val="28"/>
        </w:rPr>
        <w:t>о</w:t>
      </w:r>
      <w:r w:rsidR="001F55DD" w:rsidRPr="002A60D0">
        <w:rPr>
          <w:rFonts w:ascii="Times New Roman" w:hAnsi="Times New Roman" w:cs="Times New Roman"/>
          <w:sz w:val="28"/>
        </w:rPr>
        <w:t>знакоми</w:t>
      </w:r>
      <w:r w:rsidRPr="002A60D0">
        <w:rPr>
          <w:rFonts w:ascii="Times New Roman" w:hAnsi="Times New Roman" w:cs="Times New Roman"/>
          <w:sz w:val="28"/>
        </w:rPr>
        <w:t>лись</w:t>
      </w:r>
      <w:r w:rsidR="00652CBF" w:rsidRPr="002A60D0">
        <w:rPr>
          <w:rFonts w:ascii="Times New Roman" w:hAnsi="Times New Roman" w:cs="Times New Roman"/>
          <w:sz w:val="28"/>
        </w:rPr>
        <w:t xml:space="preserve"> </w:t>
      </w:r>
      <w:r w:rsidR="001F55DD" w:rsidRPr="002A60D0">
        <w:rPr>
          <w:rFonts w:ascii="Times New Roman" w:hAnsi="Times New Roman" w:cs="Times New Roman"/>
          <w:sz w:val="28"/>
        </w:rPr>
        <w:t xml:space="preserve">с </w:t>
      </w:r>
      <w:r w:rsidR="00652CBF" w:rsidRPr="002A60D0">
        <w:rPr>
          <w:rFonts w:ascii="Times New Roman" w:hAnsi="Times New Roman" w:cs="Times New Roman"/>
          <w:sz w:val="28"/>
        </w:rPr>
        <w:t>документами, которые регламентировали проведение выборов в городе Бердске с 1945 года, предвыборными агитационными материалами разных лет, фотографиями с избирательных</w:t>
      </w:r>
      <w:r w:rsidR="00652CBF">
        <w:rPr>
          <w:rFonts w:ascii="Times New Roman" w:hAnsi="Times New Roman" w:cs="Times New Roman"/>
          <w:sz w:val="28"/>
        </w:rPr>
        <w:t xml:space="preserve"> участков</w:t>
      </w:r>
      <w:r w:rsidR="00A15F85">
        <w:rPr>
          <w:rFonts w:ascii="Times New Roman" w:hAnsi="Times New Roman" w:cs="Times New Roman"/>
          <w:sz w:val="28"/>
        </w:rPr>
        <w:t>.</w:t>
      </w:r>
      <w:r w:rsidR="00263C8A" w:rsidRPr="00263C8A">
        <w:rPr>
          <w:rFonts w:ascii="Times New Roman" w:hAnsi="Times New Roman" w:cs="Times New Roman"/>
          <w:sz w:val="28"/>
          <w:szCs w:val="28"/>
        </w:rPr>
        <w:t xml:space="preserve"> </w:t>
      </w:r>
      <w:r w:rsidR="00263C8A" w:rsidRPr="002A60D0">
        <w:rPr>
          <w:rFonts w:ascii="Times New Roman" w:hAnsi="Times New Roman" w:cs="Times New Roman"/>
          <w:sz w:val="28"/>
          <w:szCs w:val="28"/>
        </w:rPr>
        <w:t xml:space="preserve">Ребятам была предоставлена </w:t>
      </w:r>
      <w:r w:rsidR="00263C8A" w:rsidRPr="002C7AA1">
        <w:rPr>
          <w:rFonts w:ascii="Times New Roman" w:hAnsi="Times New Roman" w:cs="Times New Roman"/>
          <w:sz w:val="28"/>
          <w:szCs w:val="28"/>
        </w:rPr>
        <w:t>возможность задать интересующие их вопросы.</w:t>
      </w:r>
    </w:p>
    <w:p w:rsidR="00A15F85" w:rsidRPr="002C7AA1" w:rsidRDefault="002A60D0" w:rsidP="00263C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</w:t>
      </w:r>
      <w:r w:rsidR="00A15F85">
        <w:rPr>
          <w:rFonts w:ascii="Times New Roman" w:hAnsi="Times New Roman" w:cs="Times New Roman"/>
          <w:sz w:val="28"/>
        </w:rPr>
        <w:t xml:space="preserve">ля закрепления полученных знаний школьники приняли участие в викторине на знание основ Конституции и избирательной системы Российской Федерации, по окончании которой получили памятные сувениры – брошюру Конституции РФ и </w:t>
      </w:r>
      <w:r w:rsidR="00A15F85" w:rsidRPr="002A60D0">
        <w:rPr>
          <w:rFonts w:ascii="Times New Roman" w:hAnsi="Times New Roman" w:cs="Times New Roman"/>
          <w:sz w:val="28"/>
        </w:rPr>
        <w:t xml:space="preserve">ручки, предоставленные Избирательной комиссией Новосибирской области. </w:t>
      </w:r>
    </w:p>
    <w:p w:rsidR="002C7AA1" w:rsidRDefault="00DE20AA" w:rsidP="00263C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A1">
        <w:rPr>
          <w:rFonts w:ascii="Times New Roman" w:hAnsi="Times New Roman" w:cs="Times New Roman"/>
          <w:sz w:val="28"/>
          <w:szCs w:val="28"/>
        </w:rPr>
        <w:t xml:space="preserve"> 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2A60D0" w:rsidRPr="002C7AA1">
        <w:rPr>
          <w:rFonts w:ascii="Times New Roman" w:hAnsi="Times New Roman" w:cs="Times New Roman"/>
          <w:sz w:val="28"/>
          <w:szCs w:val="28"/>
        </w:rPr>
        <w:t>завершении</w:t>
      </w:r>
      <w:proofErr w:type="gramEnd"/>
      <w:r w:rsidR="002A60D0" w:rsidRPr="002C7AA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3273F">
        <w:rPr>
          <w:rFonts w:ascii="Times New Roman" w:hAnsi="Times New Roman" w:cs="Times New Roman"/>
          <w:sz w:val="28"/>
          <w:szCs w:val="28"/>
        </w:rPr>
        <w:t>й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 школьникам был</w:t>
      </w:r>
      <w:r w:rsidR="00183B62">
        <w:rPr>
          <w:rFonts w:ascii="Times New Roman" w:hAnsi="Times New Roman" w:cs="Times New Roman"/>
          <w:sz w:val="28"/>
          <w:szCs w:val="28"/>
        </w:rPr>
        <w:t>и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183B62">
        <w:rPr>
          <w:rFonts w:ascii="Times New Roman" w:hAnsi="Times New Roman" w:cs="Times New Roman"/>
          <w:sz w:val="28"/>
          <w:szCs w:val="28"/>
        </w:rPr>
        <w:t>ы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 экскурси</w:t>
      </w:r>
      <w:r w:rsidR="00183B62">
        <w:rPr>
          <w:rFonts w:ascii="Times New Roman" w:hAnsi="Times New Roman" w:cs="Times New Roman"/>
          <w:sz w:val="28"/>
          <w:szCs w:val="28"/>
        </w:rPr>
        <w:t>и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 по архиву</w:t>
      </w:r>
      <w:r w:rsidR="002C7AA1">
        <w:rPr>
          <w:rFonts w:ascii="Times New Roman" w:hAnsi="Times New Roman" w:cs="Times New Roman"/>
          <w:sz w:val="28"/>
          <w:szCs w:val="28"/>
        </w:rPr>
        <w:t>.</w:t>
      </w:r>
    </w:p>
    <w:p w:rsidR="002C7AA1" w:rsidRPr="002C7AA1" w:rsidRDefault="002C7AA1" w:rsidP="00263C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экскурси</w:t>
      </w:r>
      <w:r w:rsidR="00183B62">
        <w:rPr>
          <w:rFonts w:ascii="Times New Roman" w:hAnsi="Times New Roman" w:cs="Times New Roman"/>
          <w:sz w:val="28"/>
          <w:szCs w:val="28"/>
        </w:rPr>
        <w:t>й</w:t>
      </w:r>
      <w:r w:rsidR="002A60D0" w:rsidRPr="002C7AA1">
        <w:rPr>
          <w:rFonts w:ascii="Times New Roman" w:hAnsi="Times New Roman" w:cs="Times New Roman"/>
          <w:sz w:val="28"/>
          <w:szCs w:val="28"/>
        </w:rPr>
        <w:t xml:space="preserve"> </w:t>
      </w:r>
      <w:r w:rsidRPr="002C7AA1">
        <w:rPr>
          <w:rFonts w:ascii="Times New Roman" w:hAnsi="Times New Roman" w:cs="Times New Roman"/>
          <w:sz w:val="28"/>
          <w:szCs w:val="28"/>
        </w:rPr>
        <w:t>р</w:t>
      </w:r>
      <w:r w:rsidR="002A60D0" w:rsidRPr="002C7AA1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</w:t>
      </w:r>
      <w:r w:rsidR="00F3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узнали</w:t>
      </w:r>
      <w:r w:rsidR="002A60D0" w:rsidRPr="002C7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требованиях, </w:t>
      </w:r>
      <w:r w:rsidR="00E44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предъявляемых</w:t>
      </w:r>
      <w:r w:rsidRPr="002C7AA1">
        <w:rPr>
          <w:rFonts w:ascii="Times New Roman" w:hAnsi="Times New Roman" w:cs="Times New Roman"/>
          <w:sz w:val="28"/>
          <w:szCs w:val="28"/>
        </w:rPr>
        <w:t xml:space="preserve"> к архивохранилищ</w:t>
      </w:r>
      <w:r w:rsidR="00E44CBA">
        <w:rPr>
          <w:rFonts w:ascii="Times New Roman" w:hAnsi="Times New Roman" w:cs="Times New Roman"/>
          <w:sz w:val="28"/>
          <w:szCs w:val="28"/>
        </w:rPr>
        <w:t>ам</w:t>
      </w:r>
      <w:r w:rsidRPr="002C7AA1">
        <w:rPr>
          <w:rFonts w:ascii="Times New Roman" w:hAnsi="Times New Roman" w:cs="Times New Roman"/>
          <w:sz w:val="28"/>
          <w:szCs w:val="28"/>
        </w:rPr>
        <w:t xml:space="preserve">, условиям хранения документов, </w:t>
      </w:r>
      <w:proofErr w:type="gramStart"/>
      <w:r w:rsidR="00E44CBA">
        <w:rPr>
          <w:rFonts w:ascii="Times New Roman" w:hAnsi="Times New Roman" w:cs="Times New Roman"/>
          <w:sz w:val="28"/>
          <w:szCs w:val="28"/>
        </w:rPr>
        <w:t>выяснили</w:t>
      </w:r>
      <w:r w:rsidRPr="002C7AA1">
        <w:rPr>
          <w:rFonts w:ascii="Times New Roman" w:hAnsi="Times New Roman" w:cs="Times New Roman"/>
          <w:sz w:val="28"/>
          <w:szCs w:val="28"/>
        </w:rPr>
        <w:t xml:space="preserve"> для чего оцифровываются</w:t>
      </w:r>
      <w:proofErr w:type="gramEnd"/>
      <w:r w:rsidRPr="002C7AA1">
        <w:rPr>
          <w:rFonts w:ascii="Times New Roman" w:hAnsi="Times New Roman" w:cs="Times New Roman"/>
          <w:sz w:val="28"/>
          <w:szCs w:val="28"/>
        </w:rPr>
        <w:t xml:space="preserve"> архивные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2C7AA1">
        <w:rPr>
          <w:rFonts w:ascii="Times New Roman" w:hAnsi="Times New Roman" w:cs="Times New Roman"/>
          <w:sz w:val="28"/>
          <w:szCs w:val="28"/>
        </w:rPr>
        <w:t xml:space="preserve">увидели, как </w:t>
      </w:r>
      <w:r w:rsidR="00263C8A">
        <w:rPr>
          <w:rFonts w:ascii="Times New Roman" w:hAnsi="Times New Roman" w:cs="Times New Roman"/>
          <w:sz w:val="28"/>
          <w:szCs w:val="28"/>
        </w:rPr>
        <w:t xml:space="preserve">они </w:t>
      </w:r>
      <w:r w:rsidRPr="002C7A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оцифровываются на профессиональном сканере </w:t>
      </w:r>
      <w:r w:rsidR="00263C8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63C8A" w:rsidRPr="003766D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изуализатор</w:t>
      </w:r>
      <w:r w:rsidR="00263C8A">
        <w:rPr>
          <w:rFonts w:ascii="Times New Roman" w:eastAsia="Times New Roman" w:hAnsi="Times New Roman" w:cs="Times New Roman"/>
          <w:sz w:val="28"/>
          <w:szCs w:val="28"/>
          <w:lang w:eastAsia="ru-RU"/>
        </w:rPr>
        <w:t>е «</w:t>
      </w:r>
      <w:r w:rsidR="00263C8A" w:rsidRPr="003766D1">
        <w:rPr>
          <w:rFonts w:ascii="Times New Roman" w:eastAsia="Times New Roman" w:hAnsi="Times New Roman" w:cs="Times New Roman"/>
          <w:sz w:val="28"/>
          <w:szCs w:val="28"/>
          <w:lang w:eastAsia="ru-RU"/>
        </w:rPr>
        <w:t>VIAR</w:t>
      </w:r>
      <w:r w:rsidRPr="002C7AA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E44CB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2A60D0" w:rsidRDefault="002A60D0" w:rsidP="00263C8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969" w:rsidRDefault="00263C8A" w:rsidP="00263C8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архивной службы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А.В. Зоря</w:t>
      </w:r>
      <w:r w:rsidR="00F2499A">
        <w:rPr>
          <w:rFonts w:ascii="Arial" w:hAnsi="Arial" w:cs="Arial"/>
          <w:color w:val="333333"/>
          <w:sz w:val="27"/>
          <w:szCs w:val="27"/>
        </w:rPr>
        <w:t xml:space="preserve">  </w:t>
      </w:r>
    </w:p>
    <w:sectPr w:rsidR="008D4969" w:rsidSect="00263C8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218"/>
    <w:rsid w:val="0001319F"/>
    <w:rsid w:val="00022EB6"/>
    <w:rsid w:val="00095BAC"/>
    <w:rsid w:val="00097815"/>
    <w:rsid w:val="000B07E0"/>
    <w:rsid w:val="000E177F"/>
    <w:rsid w:val="000F40E6"/>
    <w:rsid w:val="0011269D"/>
    <w:rsid w:val="00145984"/>
    <w:rsid w:val="001618BF"/>
    <w:rsid w:val="00161BC0"/>
    <w:rsid w:val="00167EE4"/>
    <w:rsid w:val="00183B62"/>
    <w:rsid w:val="001937E8"/>
    <w:rsid w:val="00195746"/>
    <w:rsid w:val="001B7406"/>
    <w:rsid w:val="001F11FC"/>
    <w:rsid w:val="001F55DD"/>
    <w:rsid w:val="002045B4"/>
    <w:rsid w:val="002214E4"/>
    <w:rsid w:val="002441D1"/>
    <w:rsid w:val="00263C8A"/>
    <w:rsid w:val="002A60D0"/>
    <w:rsid w:val="002B16D3"/>
    <w:rsid w:val="002C7AA1"/>
    <w:rsid w:val="002D227C"/>
    <w:rsid w:val="002D40F9"/>
    <w:rsid w:val="002D7AF7"/>
    <w:rsid w:val="002E4DAB"/>
    <w:rsid w:val="003B1E59"/>
    <w:rsid w:val="003B3E1E"/>
    <w:rsid w:val="003D0CE4"/>
    <w:rsid w:val="003F73DE"/>
    <w:rsid w:val="00404B52"/>
    <w:rsid w:val="00411377"/>
    <w:rsid w:val="00415BD5"/>
    <w:rsid w:val="00436C9B"/>
    <w:rsid w:val="00462AF3"/>
    <w:rsid w:val="0048560A"/>
    <w:rsid w:val="0048646E"/>
    <w:rsid w:val="00487BA5"/>
    <w:rsid w:val="00487ED8"/>
    <w:rsid w:val="00490DC4"/>
    <w:rsid w:val="004B1EE2"/>
    <w:rsid w:val="004D681D"/>
    <w:rsid w:val="004E3054"/>
    <w:rsid w:val="004E4BCA"/>
    <w:rsid w:val="004F3074"/>
    <w:rsid w:val="00502C41"/>
    <w:rsid w:val="005364F2"/>
    <w:rsid w:val="0055572D"/>
    <w:rsid w:val="00556A67"/>
    <w:rsid w:val="00557381"/>
    <w:rsid w:val="005654D3"/>
    <w:rsid w:val="005A7A0C"/>
    <w:rsid w:val="005F3883"/>
    <w:rsid w:val="00652CBF"/>
    <w:rsid w:val="00673021"/>
    <w:rsid w:val="00681E77"/>
    <w:rsid w:val="00686218"/>
    <w:rsid w:val="00697AB0"/>
    <w:rsid w:val="006B05F5"/>
    <w:rsid w:val="006C08C4"/>
    <w:rsid w:val="00711EA3"/>
    <w:rsid w:val="00714567"/>
    <w:rsid w:val="00716678"/>
    <w:rsid w:val="0071690B"/>
    <w:rsid w:val="00736EEA"/>
    <w:rsid w:val="00786DE8"/>
    <w:rsid w:val="007A61E6"/>
    <w:rsid w:val="007B4136"/>
    <w:rsid w:val="007C13E0"/>
    <w:rsid w:val="007D01B5"/>
    <w:rsid w:val="00810CB7"/>
    <w:rsid w:val="00820DF7"/>
    <w:rsid w:val="008375A4"/>
    <w:rsid w:val="00843C34"/>
    <w:rsid w:val="00850F9A"/>
    <w:rsid w:val="008536FE"/>
    <w:rsid w:val="00865027"/>
    <w:rsid w:val="00882ED2"/>
    <w:rsid w:val="00897D93"/>
    <w:rsid w:val="008A5301"/>
    <w:rsid w:val="008C4C27"/>
    <w:rsid w:val="008D1BB1"/>
    <w:rsid w:val="008D4969"/>
    <w:rsid w:val="008D5EBD"/>
    <w:rsid w:val="008E3D09"/>
    <w:rsid w:val="0090428B"/>
    <w:rsid w:val="00907FA3"/>
    <w:rsid w:val="009253C4"/>
    <w:rsid w:val="00933E7E"/>
    <w:rsid w:val="00941E45"/>
    <w:rsid w:val="0095161D"/>
    <w:rsid w:val="00986367"/>
    <w:rsid w:val="009B2104"/>
    <w:rsid w:val="00A15F85"/>
    <w:rsid w:val="00A27734"/>
    <w:rsid w:val="00A3588D"/>
    <w:rsid w:val="00A41349"/>
    <w:rsid w:val="00A45155"/>
    <w:rsid w:val="00A469A1"/>
    <w:rsid w:val="00A644F7"/>
    <w:rsid w:val="00AA2AEC"/>
    <w:rsid w:val="00AB2A33"/>
    <w:rsid w:val="00AC3BEE"/>
    <w:rsid w:val="00AE2646"/>
    <w:rsid w:val="00B30693"/>
    <w:rsid w:val="00B559EE"/>
    <w:rsid w:val="00B72714"/>
    <w:rsid w:val="00B844BC"/>
    <w:rsid w:val="00BA3BD5"/>
    <w:rsid w:val="00BC6832"/>
    <w:rsid w:val="00C061BA"/>
    <w:rsid w:val="00C44A4E"/>
    <w:rsid w:val="00CA0385"/>
    <w:rsid w:val="00CB1088"/>
    <w:rsid w:val="00CE1330"/>
    <w:rsid w:val="00CE6BB9"/>
    <w:rsid w:val="00CF1A58"/>
    <w:rsid w:val="00CF4DC4"/>
    <w:rsid w:val="00D11750"/>
    <w:rsid w:val="00D5798E"/>
    <w:rsid w:val="00D643A6"/>
    <w:rsid w:val="00D7343E"/>
    <w:rsid w:val="00D97A3E"/>
    <w:rsid w:val="00DE20AA"/>
    <w:rsid w:val="00E14BE2"/>
    <w:rsid w:val="00E2461F"/>
    <w:rsid w:val="00E44CBA"/>
    <w:rsid w:val="00E55BA0"/>
    <w:rsid w:val="00E57BF7"/>
    <w:rsid w:val="00E607B6"/>
    <w:rsid w:val="00E62CAD"/>
    <w:rsid w:val="00E7614D"/>
    <w:rsid w:val="00EA13E6"/>
    <w:rsid w:val="00EA33CB"/>
    <w:rsid w:val="00EB5106"/>
    <w:rsid w:val="00EB66CB"/>
    <w:rsid w:val="00ED6426"/>
    <w:rsid w:val="00EE39FC"/>
    <w:rsid w:val="00EF2C59"/>
    <w:rsid w:val="00F11981"/>
    <w:rsid w:val="00F12D03"/>
    <w:rsid w:val="00F13B1F"/>
    <w:rsid w:val="00F21C6C"/>
    <w:rsid w:val="00F2499A"/>
    <w:rsid w:val="00F3273F"/>
    <w:rsid w:val="00F43F1B"/>
    <w:rsid w:val="00F52061"/>
    <w:rsid w:val="00F6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60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206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87B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20DF7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F2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60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60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206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87B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20DF7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F2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60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2023-11-17T04:21:00Z</cp:lastPrinted>
  <dcterms:created xsi:type="dcterms:W3CDTF">2023-11-23T10:09:00Z</dcterms:created>
  <dcterms:modified xsi:type="dcterms:W3CDTF">2023-11-24T08:32:00Z</dcterms:modified>
</cp:coreProperties>
</file>